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A" w:rsidRPr="00EF38E1" w:rsidRDefault="00664C8A" w:rsidP="00664C8A">
      <w:pPr>
        <w:pStyle w:val="a3"/>
        <w:spacing w:after="0"/>
        <w:ind w:left="284"/>
        <w:rPr>
          <w:b/>
          <w:bCs/>
          <w:sz w:val="28"/>
          <w:szCs w:val="28"/>
        </w:rPr>
      </w:pPr>
      <w:proofErr w:type="gramStart"/>
      <w:r w:rsidRPr="00AC07F6">
        <w:rPr>
          <w:b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со свободных цен.</w:t>
      </w:r>
      <w:proofErr w:type="gramEnd"/>
    </w:p>
    <w:p w:rsidR="00664C8A" w:rsidRDefault="00664C8A" w:rsidP="00664C8A">
      <w:pPr>
        <w:pStyle w:val="a3"/>
        <w:spacing w:after="0"/>
        <w:rPr>
          <w:sz w:val="28"/>
          <w:szCs w:val="28"/>
        </w:rPr>
      </w:pPr>
    </w:p>
    <w:p w:rsidR="00C0211A" w:rsidRDefault="00C0211A" w:rsidP="00C0211A">
      <w:bookmarkStart w:id="0" w:name="_GoBack"/>
      <w:bookmarkEnd w:id="0"/>
    </w:p>
    <w:tbl>
      <w:tblPr>
        <w:tblStyle w:val="a5"/>
        <w:tblW w:w="0" w:type="auto"/>
        <w:jc w:val="center"/>
        <w:tblInd w:w="-1429" w:type="dxa"/>
        <w:tblLook w:val="01E0" w:firstRow="1" w:lastRow="1" w:firstColumn="1" w:lastColumn="1" w:noHBand="0" w:noVBand="0"/>
      </w:tblPr>
      <w:tblGrid>
        <w:gridCol w:w="2568"/>
        <w:gridCol w:w="6308"/>
      </w:tblGrid>
      <w:tr w:rsidR="00C0211A" w:rsidTr="00C0211A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1A" w:rsidRDefault="00C0211A">
            <w:pPr>
              <w:rPr>
                <w:b/>
              </w:rPr>
            </w:pPr>
            <w:r>
              <w:rPr>
                <w:b/>
              </w:rPr>
              <w:t>Категории заболеваний и группы населения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1A" w:rsidRDefault="00C0211A">
            <w:pPr>
              <w:jc w:val="center"/>
              <w:rPr>
                <w:b/>
              </w:rPr>
            </w:pPr>
            <w:r>
              <w:rPr>
                <w:b/>
              </w:rPr>
              <w:t>Лекарственные препараты</w:t>
            </w:r>
          </w:p>
        </w:tc>
      </w:tr>
      <w:tr w:rsidR="00C0211A" w:rsidTr="00C0211A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1A" w:rsidRDefault="00C0211A">
            <w:r>
              <w:t>Туберкулёз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1A" w:rsidRDefault="00C0211A">
            <w:proofErr w:type="spellStart"/>
            <w:r>
              <w:t>Рифампицин</w:t>
            </w:r>
            <w:proofErr w:type="spellEnd"/>
            <w:r>
              <w:t xml:space="preserve"> 0,15мг №20</w:t>
            </w:r>
          </w:p>
        </w:tc>
      </w:tr>
      <w:tr w:rsidR="00C0211A" w:rsidTr="00C0211A">
        <w:trPr>
          <w:trHeight w:val="782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1A" w:rsidRDefault="00C0211A">
            <w:r>
              <w:t>Системные хронические заболевания кожи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1A" w:rsidRDefault="00C0211A">
            <w:proofErr w:type="spellStart"/>
            <w:r>
              <w:t>Изониазид</w:t>
            </w:r>
            <w:proofErr w:type="spellEnd"/>
            <w:r>
              <w:t xml:space="preserve"> 0,3 №100</w:t>
            </w:r>
          </w:p>
          <w:p w:rsidR="00C0211A" w:rsidRDefault="00C0211A">
            <w:proofErr w:type="spellStart"/>
            <w:r>
              <w:t>Пирозинамид</w:t>
            </w:r>
            <w:proofErr w:type="spellEnd"/>
            <w:r>
              <w:t xml:space="preserve"> 500мг №100</w:t>
            </w:r>
          </w:p>
          <w:p w:rsidR="00C0211A" w:rsidRDefault="00C0211A">
            <w:proofErr w:type="spellStart"/>
            <w:r>
              <w:t>Этамбутол</w:t>
            </w:r>
            <w:proofErr w:type="spellEnd"/>
            <w:r>
              <w:t xml:space="preserve"> 400мг №100</w:t>
            </w:r>
          </w:p>
        </w:tc>
      </w:tr>
      <w:tr w:rsidR="00C0211A" w:rsidTr="00C0211A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1A" w:rsidRDefault="00C0211A">
            <w:r>
              <w:t>Эпилепсия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1A" w:rsidRDefault="00C0211A">
            <w:proofErr w:type="spellStart"/>
            <w:r>
              <w:t>Кеппра</w:t>
            </w:r>
            <w:proofErr w:type="spellEnd"/>
            <w:r>
              <w:t xml:space="preserve"> 500мг №30</w:t>
            </w:r>
          </w:p>
        </w:tc>
      </w:tr>
      <w:tr w:rsidR="00C0211A" w:rsidTr="00C0211A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1A" w:rsidRDefault="00C0211A">
            <w:r>
              <w:t>Сахарный диабет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1A" w:rsidRDefault="00C0211A">
            <w:proofErr w:type="spellStart"/>
            <w:r>
              <w:t>Актрапид</w:t>
            </w:r>
            <w:proofErr w:type="spellEnd"/>
            <w:r>
              <w:t xml:space="preserve"> НМ </w:t>
            </w:r>
            <w:proofErr w:type="spellStart"/>
            <w:r>
              <w:t>Пенфилл</w:t>
            </w:r>
            <w:proofErr w:type="spellEnd"/>
            <w:r>
              <w:t xml:space="preserve"> 100 МЕ/мл 3 мл № 5</w:t>
            </w:r>
          </w:p>
          <w:p w:rsidR="00C0211A" w:rsidRDefault="00C0211A">
            <w:proofErr w:type="spellStart"/>
            <w:r>
              <w:t>Актрапид</w:t>
            </w:r>
            <w:proofErr w:type="spellEnd"/>
            <w:r>
              <w:t xml:space="preserve"> НМ 100 МЕ/мл 10 мл № 1</w:t>
            </w:r>
          </w:p>
          <w:p w:rsidR="00C0211A" w:rsidRDefault="00C0211A">
            <w:proofErr w:type="spellStart"/>
            <w:r>
              <w:t>Амарил</w:t>
            </w:r>
            <w:proofErr w:type="spellEnd"/>
            <w:r>
              <w:t xml:space="preserve"> М таб.2мг +500 мг № 30</w:t>
            </w:r>
          </w:p>
          <w:p w:rsidR="00C0211A" w:rsidRDefault="00C0211A">
            <w:proofErr w:type="spellStart"/>
            <w:r>
              <w:t>Багомет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850мг№60</w:t>
            </w:r>
          </w:p>
          <w:p w:rsidR="00C0211A" w:rsidRDefault="00C0211A">
            <w:proofErr w:type="spellStart"/>
            <w:r>
              <w:t>Биосулин</w:t>
            </w:r>
            <w:proofErr w:type="spellEnd"/>
            <w:r>
              <w:t xml:space="preserve"> Н р-р для инъекций 100 МЕ/мл 3мл № 5</w:t>
            </w:r>
          </w:p>
          <w:p w:rsidR="00C0211A" w:rsidRDefault="00C0211A">
            <w:proofErr w:type="spellStart"/>
            <w:r>
              <w:t>Глибомет</w:t>
            </w:r>
            <w:proofErr w:type="spellEnd"/>
            <w:r>
              <w:t xml:space="preserve"> 400 мг +2,5 мг № 40</w:t>
            </w:r>
          </w:p>
          <w:p w:rsidR="00C0211A" w:rsidRDefault="00C0211A">
            <w:proofErr w:type="spellStart"/>
            <w:r>
              <w:t>Глидиаб</w:t>
            </w:r>
            <w:proofErr w:type="spellEnd"/>
            <w:r>
              <w:t xml:space="preserve"> МВ таб.30 мг №60</w:t>
            </w:r>
          </w:p>
          <w:p w:rsidR="00C0211A" w:rsidRDefault="00C0211A">
            <w:proofErr w:type="spellStart"/>
            <w:r>
              <w:t>Глимепирид</w:t>
            </w:r>
            <w:proofErr w:type="spellEnd"/>
            <w:r>
              <w:t xml:space="preserve"> таб.2 мг № 30</w:t>
            </w:r>
          </w:p>
          <w:p w:rsidR="00C0211A" w:rsidRDefault="00C0211A">
            <w:proofErr w:type="spellStart"/>
            <w:r>
              <w:t>Глимепирид</w:t>
            </w:r>
            <w:proofErr w:type="spellEnd"/>
            <w:r>
              <w:t xml:space="preserve"> таб.3 мг № 30</w:t>
            </w:r>
          </w:p>
          <w:p w:rsidR="00C0211A" w:rsidRDefault="00C0211A">
            <w:proofErr w:type="spellStart"/>
            <w:r>
              <w:t>Глимепирид</w:t>
            </w:r>
            <w:proofErr w:type="spellEnd"/>
            <w:r>
              <w:t xml:space="preserve"> таб.4 мг № 30</w:t>
            </w:r>
          </w:p>
          <w:p w:rsidR="00C0211A" w:rsidRDefault="00C0211A">
            <w:proofErr w:type="spellStart"/>
            <w:r>
              <w:t>Глиформин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1000мг №60      </w:t>
            </w:r>
          </w:p>
          <w:p w:rsidR="00C0211A" w:rsidRDefault="00C0211A">
            <w:proofErr w:type="spellStart"/>
            <w:r>
              <w:t>Диабетон</w:t>
            </w:r>
            <w:proofErr w:type="spellEnd"/>
            <w:r>
              <w:t xml:space="preserve"> МВ </w:t>
            </w:r>
            <w:proofErr w:type="spellStart"/>
            <w:r>
              <w:t>тб</w:t>
            </w:r>
            <w:proofErr w:type="spellEnd"/>
            <w:r>
              <w:t xml:space="preserve"> 60мг №30</w:t>
            </w:r>
          </w:p>
          <w:p w:rsidR="00C0211A" w:rsidRDefault="00C0211A">
            <w:proofErr w:type="spellStart"/>
            <w:r>
              <w:t>Диабефарм</w:t>
            </w:r>
            <w:proofErr w:type="spellEnd"/>
            <w:r>
              <w:t xml:space="preserve"> МВ 30 мг № 60</w:t>
            </w:r>
          </w:p>
          <w:p w:rsidR="00C0211A" w:rsidRDefault="00C0211A">
            <w:proofErr w:type="spellStart"/>
            <w:r>
              <w:t>Инсуман</w:t>
            </w:r>
            <w:proofErr w:type="spellEnd"/>
            <w:r>
              <w:t xml:space="preserve"> Рапид ГТ р-р для инъекций 100 МЕ/мл 5 мл №5</w:t>
            </w:r>
          </w:p>
          <w:p w:rsidR="00C0211A" w:rsidRDefault="00C0211A">
            <w:proofErr w:type="spellStart"/>
            <w:r>
              <w:t>Лантус</w:t>
            </w:r>
            <w:proofErr w:type="spellEnd"/>
            <w:r>
              <w:t xml:space="preserve"> </w:t>
            </w:r>
            <w:proofErr w:type="spellStart"/>
            <w:r>
              <w:t>СолоСтар</w:t>
            </w:r>
            <w:proofErr w:type="spellEnd"/>
            <w:r>
              <w:t xml:space="preserve"> 100ед\мл 5шприц-ручек по 3 мл</w:t>
            </w:r>
          </w:p>
          <w:p w:rsidR="00C0211A" w:rsidRDefault="00C0211A">
            <w:proofErr w:type="spellStart"/>
            <w:r>
              <w:t>Левемир</w:t>
            </w:r>
            <w:proofErr w:type="spellEnd"/>
            <w:r>
              <w:t xml:space="preserve"> </w:t>
            </w:r>
            <w:proofErr w:type="spellStart"/>
            <w:r>
              <w:t>ФлексПен</w:t>
            </w:r>
            <w:proofErr w:type="spellEnd"/>
            <w:r>
              <w:t xml:space="preserve"> шприц-ручка 100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/мл 3 мл № 5</w:t>
            </w:r>
          </w:p>
          <w:p w:rsidR="00C0211A" w:rsidRDefault="00C0211A">
            <w:proofErr w:type="spellStart"/>
            <w:r>
              <w:t>Манинил</w:t>
            </w:r>
            <w:proofErr w:type="spellEnd"/>
            <w:r>
              <w:t xml:space="preserve"> 1,75мг </w:t>
            </w:r>
            <w:proofErr w:type="spellStart"/>
            <w:r>
              <w:t>тб</w:t>
            </w:r>
            <w:proofErr w:type="spellEnd"/>
            <w:r>
              <w:t xml:space="preserve"> №120</w:t>
            </w:r>
          </w:p>
          <w:p w:rsidR="00C0211A" w:rsidRDefault="00C0211A">
            <w:proofErr w:type="spellStart"/>
            <w:r>
              <w:t>Манинил</w:t>
            </w:r>
            <w:proofErr w:type="spellEnd"/>
            <w:r>
              <w:t xml:space="preserve"> 3,5мг </w:t>
            </w:r>
            <w:proofErr w:type="spellStart"/>
            <w:r>
              <w:t>тб</w:t>
            </w:r>
            <w:proofErr w:type="spellEnd"/>
            <w:r>
              <w:t xml:space="preserve"> №120</w:t>
            </w:r>
          </w:p>
          <w:p w:rsidR="00C0211A" w:rsidRDefault="00C0211A">
            <w:proofErr w:type="spellStart"/>
            <w:r>
              <w:t>НовоНорм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2мг №30</w:t>
            </w:r>
          </w:p>
          <w:p w:rsidR="00C0211A" w:rsidRDefault="00C0211A">
            <w:proofErr w:type="spellStart"/>
            <w:r>
              <w:t>НовоРапид</w:t>
            </w:r>
            <w:proofErr w:type="spellEnd"/>
            <w:r>
              <w:t xml:space="preserve"> </w:t>
            </w:r>
            <w:proofErr w:type="spellStart"/>
            <w:r>
              <w:t>Флекс</w:t>
            </w:r>
            <w:proofErr w:type="spellEnd"/>
            <w:r>
              <w:t xml:space="preserve"> Пен 5 </w:t>
            </w:r>
            <w:proofErr w:type="gramStart"/>
            <w:r>
              <w:t>шприц-ручек</w:t>
            </w:r>
            <w:proofErr w:type="gramEnd"/>
            <w:r>
              <w:t xml:space="preserve"> по 3 мл</w:t>
            </w:r>
          </w:p>
          <w:p w:rsidR="00C0211A" w:rsidRDefault="00C0211A">
            <w:proofErr w:type="spellStart"/>
            <w:r>
              <w:t>НовоФормин</w:t>
            </w:r>
            <w:proofErr w:type="spellEnd"/>
            <w:r>
              <w:t xml:space="preserve"> 850 мг № 60</w:t>
            </w:r>
          </w:p>
          <w:p w:rsidR="00C0211A" w:rsidRDefault="00C0211A">
            <w:proofErr w:type="spellStart"/>
            <w:r>
              <w:t>Протафан</w:t>
            </w:r>
            <w:proofErr w:type="spellEnd"/>
            <w:r>
              <w:t xml:space="preserve"> НМ </w:t>
            </w:r>
            <w:proofErr w:type="spellStart"/>
            <w:r>
              <w:t>Пенфилл</w:t>
            </w:r>
            <w:proofErr w:type="spellEnd"/>
            <w:r>
              <w:t xml:space="preserve"> 100 МЕ/мл 10 мл № 1</w:t>
            </w:r>
          </w:p>
          <w:p w:rsidR="00C0211A" w:rsidRDefault="00C0211A">
            <w:proofErr w:type="spellStart"/>
            <w:r>
              <w:t>Протафан</w:t>
            </w:r>
            <w:proofErr w:type="spellEnd"/>
            <w:r>
              <w:t xml:space="preserve"> НМ </w:t>
            </w:r>
            <w:proofErr w:type="spellStart"/>
            <w:r>
              <w:t>Пенфилл</w:t>
            </w:r>
            <w:proofErr w:type="spellEnd"/>
            <w:r>
              <w:t xml:space="preserve"> 100 МЕ/мл 3 мл № 5</w:t>
            </w:r>
          </w:p>
          <w:p w:rsidR="00C0211A" w:rsidRDefault="00C0211A">
            <w:proofErr w:type="spellStart"/>
            <w:r>
              <w:t>Сиофор</w:t>
            </w:r>
            <w:proofErr w:type="spellEnd"/>
            <w:r>
              <w:t xml:space="preserve"> 1000 мг № 60</w:t>
            </w:r>
          </w:p>
          <w:p w:rsidR="00C0211A" w:rsidRDefault="00C0211A">
            <w:proofErr w:type="spellStart"/>
            <w:r>
              <w:t>Форметин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850мг №60</w:t>
            </w:r>
          </w:p>
          <w:p w:rsidR="00C0211A" w:rsidRDefault="00C0211A">
            <w:proofErr w:type="spellStart"/>
            <w:r>
              <w:t>Хумулин</w:t>
            </w:r>
            <w:proofErr w:type="spellEnd"/>
            <w:r>
              <w:t xml:space="preserve"> НПХ 100 МЕ/мл 3 мл № 5</w:t>
            </w:r>
          </w:p>
          <w:p w:rsidR="00C0211A" w:rsidRDefault="00C0211A">
            <w:proofErr w:type="spellStart"/>
            <w:r>
              <w:t>Хумулин</w:t>
            </w:r>
            <w:proofErr w:type="spellEnd"/>
            <w:r>
              <w:t xml:space="preserve"> НПХ шприц-ручка </w:t>
            </w:r>
            <w:proofErr w:type="spellStart"/>
            <w:r>
              <w:t>КвикПен</w:t>
            </w:r>
            <w:proofErr w:type="spellEnd"/>
            <w:r>
              <w:t xml:space="preserve"> 100МЕ/мл № 5</w:t>
            </w:r>
          </w:p>
          <w:p w:rsidR="00C0211A" w:rsidRDefault="00C0211A">
            <w:proofErr w:type="spellStart"/>
            <w:r>
              <w:t>Хумулин</w:t>
            </w:r>
            <w:proofErr w:type="spellEnd"/>
            <w:r>
              <w:t xml:space="preserve"> </w:t>
            </w:r>
            <w:proofErr w:type="spellStart"/>
            <w:r>
              <w:t>Регуляр</w:t>
            </w:r>
            <w:proofErr w:type="spellEnd"/>
            <w:r>
              <w:t xml:space="preserve"> 100 МЕ/мл 10 мл № 1</w:t>
            </w:r>
          </w:p>
          <w:p w:rsidR="00C0211A" w:rsidRDefault="00C0211A">
            <w:proofErr w:type="spellStart"/>
            <w:r>
              <w:t>Хумулин</w:t>
            </w:r>
            <w:proofErr w:type="spellEnd"/>
            <w:r>
              <w:t xml:space="preserve"> </w:t>
            </w:r>
            <w:proofErr w:type="spellStart"/>
            <w:r>
              <w:t>Регуляр</w:t>
            </w:r>
            <w:proofErr w:type="spellEnd"/>
            <w:r>
              <w:t xml:space="preserve"> шприц-ручка </w:t>
            </w:r>
            <w:proofErr w:type="spellStart"/>
            <w:r>
              <w:t>КвикПен</w:t>
            </w:r>
            <w:proofErr w:type="spellEnd"/>
            <w:r>
              <w:t xml:space="preserve"> 100МЕ/мл № 5</w:t>
            </w:r>
          </w:p>
          <w:p w:rsidR="00C0211A" w:rsidRDefault="00C0211A">
            <w:r>
              <w:t>Иглы о/</w:t>
            </w:r>
            <w:proofErr w:type="gramStart"/>
            <w:r>
              <w:t>р</w:t>
            </w:r>
            <w:proofErr w:type="gramEnd"/>
            <w:r>
              <w:t xml:space="preserve"> к инсулиновому инжектору №100</w:t>
            </w:r>
          </w:p>
          <w:p w:rsidR="00C0211A" w:rsidRDefault="00C0211A">
            <w:r>
              <w:t xml:space="preserve">Ланцеты </w:t>
            </w:r>
            <w:proofErr w:type="spellStart"/>
            <w:r>
              <w:t>Дроплет</w:t>
            </w:r>
            <w:proofErr w:type="spellEnd"/>
            <w:r>
              <w:t xml:space="preserve"> №200</w:t>
            </w:r>
          </w:p>
          <w:p w:rsidR="00C0211A" w:rsidRDefault="00C0211A">
            <w:proofErr w:type="gramStart"/>
            <w:r>
              <w:t>Тест-полоски</w:t>
            </w:r>
            <w:proofErr w:type="gram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Touch</w:t>
            </w:r>
            <w:proofErr w:type="spellEnd"/>
            <w:r>
              <w:t xml:space="preserve"> </w:t>
            </w:r>
            <w:proofErr w:type="spellStart"/>
            <w:r>
              <w:t>Horizon</w:t>
            </w:r>
            <w:proofErr w:type="spellEnd"/>
            <w:r>
              <w:t xml:space="preserve"> №50</w:t>
            </w:r>
          </w:p>
          <w:p w:rsidR="00C0211A" w:rsidRDefault="00C0211A">
            <w:pPr>
              <w:rPr>
                <w:lang w:val="en-US"/>
              </w:rPr>
            </w:pPr>
            <w:proofErr w:type="gramStart"/>
            <w:r>
              <w:t>Тест</w:t>
            </w:r>
            <w:r>
              <w:rPr>
                <w:lang w:val="en-US"/>
              </w:rPr>
              <w:t>-</w:t>
            </w:r>
            <w:r>
              <w:t>полоски</w:t>
            </w:r>
            <w:proofErr w:type="gramEnd"/>
            <w:r>
              <w:rPr>
                <w:lang w:val="en-US"/>
              </w:rPr>
              <w:t xml:space="preserve"> One Touch Ultra №50</w:t>
            </w:r>
          </w:p>
          <w:p w:rsidR="00C0211A" w:rsidRDefault="00C0211A">
            <w:pPr>
              <w:rPr>
                <w:lang w:val="en-US"/>
              </w:rPr>
            </w:pPr>
            <w:proofErr w:type="gramStart"/>
            <w:r>
              <w:t>Тест</w:t>
            </w:r>
            <w:r>
              <w:rPr>
                <w:lang w:val="en-US"/>
              </w:rPr>
              <w:t>-</w:t>
            </w:r>
            <w:r>
              <w:t>полоски</w:t>
            </w:r>
            <w:proofErr w:type="gramEnd"/>
            <w:r>
              <w:rPr>
                <w:lang w:val="en-US"/>
              </w:rPr>
              <w:t xml:space="preserve"> One Touch Select №50</w:t>
            </w:r>
          </w:p>
          <w:p w:rsidR="00C0211A" w:rsidRDefault="00C0211A">
            <w:r>
              <w:t>Шприц о/</w:t>
            </w:r>
            <w:proofErr w:type="gramStart"/>
            <w:r>
              <w:t>р</w:t>
            </w:r>
            <w:proofErr w:type="gramEnd"/>
            <w:r>
              <w:t xml:space="preserve"> инсулиновый 1мл</w:t>
            </w:r>
          </w:p>
        </w:tc>
      </w:tr>
      <w:tr w:rsidR="00C0211A" w:rsidTr="00C0211A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1A" w:rsidRDefault="00C0211A">
            <w:r>
              <w:t xml:space="preserve">Дети первых 3-х лет </w:t>
            </w:r>
            <w:r>
              <w:lastRenderedPageBreak/>
              <w:t>жизни и дети из многодетных семей в возрасте до 6 лет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1A" w:rsidRDefault="00C0211A">
            <w:proofErr w:type="spellStart"/>
            <w:r>
              <w:lastRenderedPageBreak/>
              <w:t>Азитромицин</w:t>
            </w:r>
            <w:proofErr w:type="spellEnd"/>
            <w:r>
              <w:t xml:space="preserve"> </w:t>
            </w:r>
            <w:proofErr w:type="spellStart"/>
            <w:r>
              <w:t>капс</w:t>
            </w:r>
            <w:proofErr w:type="spellEnd"/>
            <w:r>
              <w:t>. 250 мг №6</w:t>
            </w:r>
          </w:p>
          <w:p w:rsidR="00C0211A" w:rsidRDefault="00C0211A">
            <w:proofErr w:type="spellStart"/>
            <w:r>
              <w:lastRenderedPageBreak/>
              <w:t>Актовегин</w:t>
            </w:r>
            <w:proofErr w:type="spellEnd"/>
            <w:r>
              <w:t xml:space="preserve"> Тб 200мг №50</w:t>
            </w:r>
          </w:p>
          <w:p w:rsidR="00C0211A" w:rsidRDefault="00C0211A">
            <w:proofErr w:type="spellStart"/>
            <w:r>
              <w:t>Амборбене</w:t>
            </w:r>
            <w:proofErr w:type="spellEnd"/>
            <w:r>
              <w:t xml:space="preserve"> сироп 100мл</w:t>
            </w:r>
          </w:p>
          <w:p w:rsidR="00C0211A" w:rsidRDefault="00C0211A">
            <w:proofErr w:type="spellStart"/>
            <w:r>
              <w:t>Амоксиклав</w:t>
            </w:r>
            <w:proofErr w:type="spellEnd"/>
            <w:r>
              <w:t xml:space="preserve"> 125мг+31,25мг/5мл 25 г</w:t>
            </w:r>
          </w:p>
          <w:p w:rsidR="00C0211A" w:rsidRDefault="00C0211A">
            <w:r>
              <w:t xml:space="preserve">Амоксициллин </w:t>
            </w:r>
            <w:proofErr w:type="spellStart"/>
            <w:r>
              <w:t>тб</w:t>
            </w:r>
            <w:proofErr w:type="spellEnd"/>
            <w:r>
              <w:t xml:space="preserve"> 250 мг №20</w:t>
            </w:r>
          </w:p>
          <w:p w:rsidR="00C0211A" w:rsidRDefault="00C0211A">
            <w:proofErr w:type="spellStart"/>
            <w:r>
              <w:t>Арбидол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50мг №10</w:t>
            </w:r>
          </w:p>
          <w:p w:rsidR="00C0211A" w:rsidRDefault="00C0211A">
            <w:proofErr w:type="spellStart"/>
            <w:r>
              <w:t>Аугментин</w:t>
            </w:r>
            <w:proofErr w:type="spellEnd"/>
            <w:r>
              <w:t xml:space="preserve"> 125мг+31,25мг/5мл 11,5г 100 мл</w:t>
            </w:r>
          </w:p>
          <w:p w:rsidR="00C0211A" w:rsidRDefault="00C0211A">
            <w:proofErr w:type="spellStart"/>
            <w:r>
              <w:t>Аугментин</w:t>
            </w:r>
            <w:proofErr w:type="spellEnd"/>
            <w:r>
              <w:t xml:space="preserve"> 400мг+57мг/5мл 12,6г</w:t>
            </w:r>
          </w:p>
          <w:p w:rsidR="00C0211A" w:rsidRDefault="00C0211A">
            <w:r>
              <w:t>Ацикловир мазь 5% 10г</w:t>
            </w:r>
          </w:p>
          <w:p w:rsidR="00C0211A" w:rsidRDefault="00C0211A">
            <w:r>
              <w:t>Ацикловир Тб 200мг №20</w:t>
            </w:r>
          </w:p>
          <w:p w:rsidR="00C0211A" w:rsidRDefault="00C0211A">
            <w:proofErr w:type="spellStart"/>
            <w:r>
              <w:t>Беродуал</w:t>
            </w:r>
            <w:proofErr w:type="spellEnd"/>
            <w:r>
              <w:t xml:space="preserve"> р-р для инг.0,25мг+0,5мг/мл </w:t>
            </w:r>
            <w:proofErr w:type="spellStart"/>
            <w:r>
              <w:t>фл</w:t>
            </w:r>
            <w:proofErr w:type="spellEnd"/>
            <w:r>
              <w:t xml:space="preserve"> 20 мл</w:t>
            </w:r>
          </w:p>
          <w:p w:rsidR="00C0211A" w:rsidRDefault="00C0211A">
            <w:r>
              <w:t xml:space="preserve">Бисептол </w:t>
            </w:r>
            <w:proofErr w:type="spellStart"/>
            <w:r>
              <w:t>сусп</w:t>
            </w:r>
            <w:proofErr w:type="spellEnd"/>
            <w:r>
              <w:t xml:space="preserve">. 240/5мл </w:t>
            </w:r>
            <w:proofErr w:type="spellStart"/>
            <w:r>
              <w:t>фл</w:t>
            </w:r>
            <w:proofErr w:type="spellEnd"/>
            <w:r>
              <w:t xml:space="preserve"> 80мл</w:t>
            </w:r>
          </w:p>
          <w:p w:rsidR="00C0211A" w:rsidRDefault="00C0211A">
            <w:r>
              <w:t>Бисептол Тб 120мг №20</w:t>
            </w:r>
          </w:p>
          <w:p w:rsidR="00C0211A" w:rsidRDefault="00C0211A">
            <w:r>
              <w:t>Бромгексин сироп 4мг 100мл</w:t>
            </w:r>
          </w:p>
          <w:p w:rsidR="00C0211A" w:rsidRDefault="00C0211A">
            <w:r>
              <w:t>Бронхо-</w:t>
            </w:r>
            <w:proofErr w:type="spellStart"/>
            <w:r>
              <w:t>муналП</w:t>
            </w:r>
            <w:proofErr w:type="spellEnd"/>
            <w:r>
              <w:t xml:space="preserve"> 3,5мг №10</w:t>
            </w:r>
          </w:p>
          <w:p w:rsidR="00C0211A" w:rsidRDefault="00C0211A">
            <w:proofErr w:type="spellStart"/>
            <w:r>
              <w:t>Бронхорус</w:t>
            </w:r>
            <w:proofErr w:type="spellEnd"/>
            <w:r>
              <w:t xml:space="preserve"> сир. 3мг/мл 100мл</w:t>
            </w:r>
          </w:p>
          <w:p w:rsidR="00C0211A" w:rsidRDefault="00C0211A">
            <w:proofErr w:type="spellStart"/>
            <w:r>
              <w:t>Виферон</w:t>
            </w:r>
            <w:proofErr w:type="spellEnd"/>
            <w:r>
              <w:t xml:space="preserve"> </w:t>
            </w:r>
            <w:proofErr w:type="spellStart"/>
            <w:r>
              <w:t>супп</w:t>
            </w:r>
            <w:proofErr w:type="spellEnd"/>
            <w:r>
              <w:t>. 150000ме №10</w:t>
            </w:r>
          </w:p>
          <w:p w:rsidR="00C0211A" w:rsidRDefault="00C0211A">
            <w:proofErr w:type="spellStart"/>
            <w:r>
              <w:t>Диакарб</w:t>
            </w:r>
            <w:proofErr w:type="spellEnd"/>
            <w:r>
              <w:t xml:space="preserve"> Тб 250мг №30</w:t>
            </w:r>
          </w:p>
          <w:p w:rsidR="00C0211A" w:rsidRDefault="00C0211A">
            <w:proofErr w:type="spellStart"/>
            <w:r>
              <w:t>Зиртек</w:t>
            </w:r>
            <w:proofErr w:type="spellEnd"/>
            <w:r>
              <w:t xml:space="preserve"> 10мг/мл 10мл</w:t>
            </w:r>
          </w:p>
          <w:p w:rsidR="00C0211A" w:rsidRDefault="00C0211A">
            <w:proofErr w:type="spellStart"/>
            <w:r>
              <w:t>Ибуфен</w:t>
            </w:r>
            <w:proofErr w:type="spellEnd"/>
            <w:r>
              <w:t xml:space="preserve"> </w:t>
            </w:r>
            <w:proofErr w:type="spellStart"/>
            <w:r>
              <w:t>сусп</w:t>
            </w:r>
            <w:proofErr w:type="spellEnd"/>
            <w:r>
              <w:t>. 100г с доз.</w:t>
            </w:r>
          </w:p>
          <w:p w:rsidR="00C0211A" w:rsidRDefault="00C0211A">
            <w:r>
              <w:t xml:space="preserve">Кальция </w:t>
            </w:r>
            <w:proofErr w:type="spellStart"/>
            <w:r>
              <w:t>гопантенат</w:t>
            </w:r>
            <w:proofErr w:type="spellEnd"/>
            <w:r>
              <w:t xml:space="preserve"> Тб 250мг №50</w:t>
            </w:r>
          </w:p>
          <w:p w:rsidR="00C0211A" w:rsidRDefault="00C0211A">
            <w:proofErr w:type="spellStart"/>
            <w:r>
              <w:t>Квинакс</w:t>
            </w:r>
            <w:proofErr w:type="spellEnd"/>
            <w:r>
              <w:t xml:space="preserve"> </w:t>
            </w:r>
            <w:proofErr w:type="spellStart"/>
            <w:r>
              <w:t>кап</w:t>
            </w:r>
            <w:proofErr w:type="gramStart"/>
            <w:r>
              <w:t>.г</w:t>
            </w:r>
            <w:proofErr w:type="gramEnd"/>
            <w:r>
              <w:t>л</w:t>
            </w:r>
            <w:proofErr w:type="spellEnd"/>
            <w:r>
              <w:t xml:space="preserve">. 0,015% 150мл </w:t>
            </w:r>
            <w:proofErr w:type="spellStart"/>
            <w:r>
              <w:t>фл</w:t>
            </w:r>
            <w:proofErr w:type="spellEnd"/>
            <w:r>
              <w:t>-кап.</w:t>
            </w:r>
          </w:p>
          <w:p w:rsidR="00C0211A" w:rsidRDefault="00C0211A">
            <w:r>
              <w:t xml:space="preserve">Левомицетин </w:t>
            </w:r>
            <w:proofErr w:type="spellStart"/>
            <w:r>
              <w:t>кап</w:t>
            </w:r>
            <w:proofErr w:type="gramStart"/>
            <w:r>
              <w:t>.г</w:t>
            </w:r>
            <w:proofErr w:type="gramEnd"/>
            <w:r>
              <w:t>л</w:t>
            </w:r>
            <w:proofErr w:type="spellEnd"/>
            <w:r>
              <w:t xml:space="preserve">. 0,25% 10 мл </w:t>
            </w:r>
            <w:proofErr w:type="spellStart"/>
            <w:r>
              <w:t>фл</w:t>
            </w:r>
            <w:proofErr w:type="spellEnd"/>
            <w:r>
              <w:t>-кап.</w:t>
            </w:r>
          </w:p>
          <w:p w:rsidR="00C0211A" w:rsidRDefault="00C0211A">
            <w:r>
              <w:t xml:space="preserve">Маалокс </w:t>
            </w:r>
            <w:proofErr w:type="spellStart"/>
            <w:r>
              <w:t>сусп</w:t>
            </w:r>
            <w:proofErr w:type="spellEnd"/>
            <w:r>
              <w:t>. 250мл</w:t>
            </w:r>
          </w:p>
          <w:p w:rsidR="00C0211A" w:rsidRDefault="00C0211A">
            <w:proofErr w:type="spellStart"/>
            <w:r>
              <w:t>Макропен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400 мг№16</w:t>
            </w:r>
          </w:p>
          <w:p w:rsidR="00C0211A" w:rsidRDefault="00C0211A">
            <w:proofErr w:type="spellStart"/>
            <w:r>
              <w:t>Мирамистин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 xml:space="preserve">. 0,01% 150 мл ПЭ с </w:t>
            </w:r>
            <w:proofErr w:type="spellStart"/>
            <w:r>
              <w:t>расп</w:t>
            </w:r>
            <w:proofErr w:type="spellEnd"/>
            <w:r>
              <w:t>.</w:t>
            </w:r>
          </w:p>
          <w:p w:rsidR="00C0211A" w:rsidRDefault="00C0211A">
            <w:proofErr w:type="spellStart"/>
            <w:r>
              <w:t>Мотилиум</w:t>
            </w:r>
            <w:proofErr w:type="spellEnd"/>
            <w:r>
              <w:t xml:space="preserve"> сусп.1 мг/мл  </w:t>
            </w:r>
            <w:proofErr w:type="spellStart"/>
            <w:r>
              <w:t>фл</w:t>
            </w:r>
            <w:proofErr w:type="spellEnd"/>
            <w:r>
              <w:t xml:space="preserve"> 100 мл</w:t>
            </w:r>
          </w:p>
          <w:p w:rsidR="00C0211A" w:rsidRDefault="00C0211A">
            <w:proofErr w:type="spellStart"/>
            <w:r>
              <w:t>Нафтизин</w:t>
            </w:r>
            <w:proofErr w:type="spellEnd"/>
            <w:r>
              <w:t xml:space="preserve"> </w:t>
            </w:r>
            <w:proofErr w:type="spellStart"/>
            <w:r>
              <w:t>кап</w:t>
            </w:r>
            <w:proofErr w:type="gramStart"/>
            <w:r>
              <w:t>.г</w:t>
            </w:r>
            <w:proofErr w:type="gramEnd"/>
            <w:r>
              <w:t>л</w:t>
            </w:r>
            <w:proofErr w:type="spellEnd"/>
            <w:r>
              <w:t xml:space="preserve"> 0,05% 10мл</w:t>
            </w:r>
          </w:p>
          <w:p w:rsidR="00C0211A" w:rsidRDefault="00C0211A">
            <w:proofErr w:type="spellStart"/>
            <w:r>
              <w:t>Нормазе</w:t>
            </w:r>
            <w:proofErr w:type="spellEnd"/>
            <w:r>
              <w:t xml:space="preserve"> сироп 667 мг/мл 200 мл </w:t>
            </w:r>
            <w:proofErr w:type="spellStart"/>
            <w:r>
              <w:t>фл</w:t>
            </w:r>
            <w:proofErr w:type="spellEnd"/>
          </w:p>
          <w:p w:rsidR="00C0211A" w:rsidRDefault="00C0211A">
            <w:r>
              <w:t>Панадол 120мг/5мл 100мл</w:t>
            </w:r>
          </w:p>
          <w:p w:rsidR="00C0211A" w:rsidRDefault="00C0211A">
            <w:proofErr w:type="spellStart"/>
            <w:r>
              <w:t>Працетамол</w:t>
            </w:r>
            <w:proofErr w:type="spellEnd"/>
            <w:r>
              <w:t xml:space="preserve"> </w:t>
            </w:r>
            <w:proofErr w:type="spellStart"/>
            <w:r>
              <w:t>сусп</w:t>
            </w:r>
            <w:proofErr w:type="spellEnd"/>
            <w:r>
              <w:t>. 120мг 100мл</w:t>
            </w:r>
          </w:p>
          <w:p w:rsidR="00C0211A" w:rsidRDefault="00C0211A">
            <w:proofErr w:type="spellStart"/>
            <w:r>
              <w:t>Пирацетам</w:t>
            </w:r>
            <w:proofErr w:type="spellEnd"/>
            <w:r>
              <w:t xml:space="preserve"> </w:t>
            </w:r>
            <w:proofErr w:type="spellStart"/>
            <w:r>
              <w:t>капс</w:t>
            </w:r>
            <w:proofErr w:type="spellEnd"/>
            <w:r>
              <w:t>. 400мг №60</w:t>
            </w:r>
          </w:p>
          <w:p w:rsidR="00C0211A" w:rsidRDefault="00C0211A">
            <w:proofErr w:type="spellStart"/>
            <w:r>
              <w:t>Пульмикорт</w:t>
            </w:r>
            <w:proofErr w:type="spellEnd"/>
            <w:r>
              <w:t xml:space="preserve"> </w:t>
            </w:r>
            <w:proofErr w:type="spellStart"/>
            <w:r>
              <w:t>сусп</w:t>
            </w:r>
            <w:proofErr w:type="spellEnd"/>
            <w:r>
              <w:t xml:space="preserve"> для ингал.0,25 мг/мл 2мл №20</w:t>
            </w:r>
          </w:p>
          <w:p w:rsidR="00C0211A" w:rsidRDefault="00C0211A">
            <w:proofErr w:type="spellStart"/>
            <w:r>
              <w:t>Рулид</w:t>
            </w:r>
            <w:proofErr w:type="spellEnd"/>
            <w:r>
              <w:t xml:space="preserve"> тб.п.п.о.150 мг№10</w:t>
            </w:r>
          </w:p>
          <w:p w:rsidR="00C0211A" w:rsidRDefault="00C0211A">
            <w:proofErr w:type="spellStart"/>
            <w:r>
              <w:t>Сульфацил</w:t>
            </w:r>
            <w:proofErr w:type="spellEnd"/>
            <w:r>
              <w:t xml:space="preserve"> натрия кап</w:t>
            </w:r>
            <w:proofErr w:type="gramStart"/>
            <w:r>
              <w:t>.г</w:t>
            </w:r>
            <w:proofErr w:type="gramEnd"/>
            <w:r>
              <w:t xml:space="preserve">л.20% 5 мл </w:t>
            </w:r>
            <w:proofErr w:type="spellStart"/>
            <w:r>
              <w:t>фл</w:t>
            </w:r>
            <w:proofErr w:type="spellEnd"/>
            <w:r>
              <w:t>-кап.</w:t>
            </w:r>
          </w:p>
          <w:p w:rsidR="00C0211A" w:rsidRDefault="00C0211A">
            <w:proofErr w:type="spellStart"/>
            <w:r>
              <w:t>Сумамед</w:t>
            </w:r>
            <w:proofErr w:type="spellEnd"/>
            <w:r>
              <w:t xml:space="preserve">  пор для сусп.100мг/5мл 50мл</w:t>
            </w:r>
          </w:p>
          <w:p w:rsidR="00C0211A" w:rsidRDefault="00C0211A">
            <w:proofErr w:type="spellStart"/>
            <w:r>
              <w:t>Сумамед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125мг №6</w:t>
            </w:r>
          </w:p>
          <w:p w:rsidR="00C0211A" w:rsidRDefault="00C0211A">
            <w:r>
              <w:t xml:space="preserve">Супрастин </w:t>
            </w:r>
            <w:proofErr w:type="spellStart"/>
            <w:r>
              <w:t>тб</w:t>
            </w:r>
            <w:proofErr w:type="spellEnd"/>
            <w:r>
              <w:t xml:space="preserve"> 25мг №20</w:t>
            </w:r>
          </w:p>
          <w:p w:rsidR="00C0211A" w:rsidRDefault="00C0211A">
            <w:r>
              <w:t xml:space="preserve">Тавегил </w:t>
            </w:r>
            <w:proofErr w:type="spellStart"/>
            <w:r>
              <w:t>тб</w:t>
            </w:r>
            <w:proofErr w:type="spellEnd"/>
            <w:r>
              <w:t xml:space="preserve"> 1мг №20</w:t>
            </w:r>
          </w:p>
          <w:p w:rsidR="00C0211A" w:rsidRDefault="00C0211A">
            <w:r>
              <w:t>Таурин-</w:t>
            </w:r>
            <w:proofErr w:type="spellStart"/>
            <w:r>
              <w:t>Диа</w:t>
            </w:r>
            <w:proofErr w:type="spellEnd"/>
            <w:r>
              <w:t xml:space="preserve"> </w:t>
            </w:r>
            <w:proofErr w:type="spellStart"/>
            <w:r>
              <w:t>кап</w:t>
            </w:r>
            <w:proofErr w:type="gramStart"/>
            <w:r>
              <w:t>.г</w:t>
            </w:r>
            <w:proofErr w:type="gramEnd"/>
            <w:r>
              <w:t>л</w:t>
            </w:r>
            <w:proofErr w:type="spellEnd"/>
            <w:r>
              <w:t xml:space="preserve">. 4% 5мл </w:t>
            </w:r>
            <w:proofErr w:type="spellStart"/>
            <w:r>
              <w:t>фл</w:t>
            </w:r>
            <w:proofErr w:type="spellEnd"/>
            <w:r>
              <w:t>-кап.</w:t>
            </w:r>
          </w:p>
          <w:p w:rsidR="00C0211A" w:rsidRDefault="00C0211A">
            <w:proofErr w:type="spellStart"/>
            <w:r>
              <w:t>Фенистил</w:t>
            </w:r>
            <w:proofErr w:type="spellEnd"/>
            <w:r>
              <w:t xml:space="preserve"> 1мг/мл 20мл</w:t>
            </w:r>
          </w:p>
          <w:p w:rsidR="00C0211A" w:rsidRDefault="00C0211A">
            <w:proofErr w:type="spellStart"/>
            <w:r>
              <w:t>Флемоксин</w:t>
            </w:r>
            <w:proofErr w:type="spellEnd"/>
            <w:r>
              <w:t xml:space="preserve"> </w:t>
            </w:r>
            <w:proofErr w:type="spellStart"/>
            <w:r>
              <w:t>Солютаб</w:t>
            </w:r>
            <w:proofErr w:type="spellEnd"/>
            <w:r>
              <w:t xml:space="preserve"> таб.125 мг№ 20</w:t>
            </w:r>
          </w:p>
          <w:p w:rsidR="00C0211A" w:rsidRDefault="00C0211A">
            <w:proofErr w:type="spellStart"/>
            <w:r>
              <w:t>Фликсотид</w:t>
            </w:r>
            <w:proofErr w:type="spellEnd"/>
            <w:r>
              <w:t xml:space="preserve"> </w:t>
            </w:r>
            <w:proofErr w:type="spellStart"/>
            <w:r>
              <w:t>аэр</w:t>
            </w:r>
            <w:proofErr w:type="spellEnd"/>
            <w:r>
              <w:t>. 125мкг 60доз</w:t>
            </w:r>
          </w:p>
          <w:p w:rsidR="00C0211A" w:rsidRDefault="00C0211A">
            <w:proofErr w:type="spellStart"/>
            <w:r>
              <w:t>Флуконазол</w:t>
            </w:r>
            <w:proofErr w:type="spellEnd"/>
            <w:r>
              <w:t xml:space="preserve"> </w:t>
            </w:r>
            <w:proofErr w:type="spellStart"/>
            <w:r>
              <w:t>капс</w:t>
            </w:r>
            <w:proofErr w:type="spellEnd"/>
            <w:r>
              <w:t>. 50мг №10</w:t>
            </w:r>
          </w:p>
          <w:p w:rsidR="00C0211A" w:rsidRDefault="00C0211A">
            <w:proofErr w:type="spellStart"/>
            <w:r>
              <w:t>Фурагин-Лект</w:t>
            </w:r>
            <w:proofErr w:type="spellEnd"/>
            <w:r>
              <w:t xml:space="preserve"> таб. 50 мг №30</w:t>
            </w:r>
          </w:p>
          <w:p w:rsidR="00C0211A" w:rsidRDefault="00C0211A">
            <w:proofErr w:type="spellStart"/>
            <w:r>
              <w:t>Цетрин</w:t>
            </w:r>
            <w:proofErr w:type="spellEnd"/>
            <w:r>
              <w:t xml:space="preserve"> </w:t>
            </w:r>
            <w:proofErr w:type="spellStart"/>
            <w:r>
              <w:t>тб</w:t>
            </w:r>
            <w:proofErr w:type="spellEnd"/>
            <w:r>
              <w:t xml:space="preserve"> </w:t>
            </w:r>
            <w:proofErr w:type="spellStart"/>
            <w:r>
              <w:t>п.п.о</w:t>
            </w:r>
            <w:proofErr w:type="spellEnd"/>
            <w:r>
              <w:t>. 10 мг №20</w:t>
            </w:r>
          </w:p>
          <w:p w:rsidR="00C0211A" w:rsidRDefault="00C0211A">
            <w:proofErr w:type="spellStart"/>
            <w:r>
              <w:t>Цефазолин</w:t>
            </w:r>
            <w:proofErr w:type="spellEnd"/>
            <w:r>
              <w:t>-АКОС пор. 0,5г</w:t>
            </w:r>
          </w:p>
          <w:p w:rsidR="00C0211A" w:rsidRDefault="00C0211A">
            <w:proofErr w:type="spellStart"/>
            <w:r>
              <w:t>Цефекон</w:t>
            </w:r>
            <w:proofErr w:type="spellEnd"/>
            <w:r>
              <w:t xml:space="preserve"> Д </w:t>
            </w:r>
            <w:proofErr w:type="spellStart"/>
            <w:r>
              <w:t>супп</w:t>
            </w:r>
            <w:proofErr w:type="gramStart"/>
            <w:r>
              <w:t>.р</w:t>
            </w:r>
            <w:proofErr w:type="gramEnd"/>
            <w:r>
              <w:t>ект</w:t>
            </w:r>
            <w:proofErr w:type="spellEnd"/>
            <w:r>
              <w:t>. 50мг №10</w:t>
            </w:r>
          </w:p>
          <w:p w:rsidR="00C0211A" w:rsidRDefault="00C0211A">
            <w:proofErr w:type="spellStart"/>
            <w:r>
              <w:t>Цефекон</w:t>
            </w:r>
            <w:proofErr w:type="spellEnd"/>
            <w:r>
              <w:t xml:space="preserve"> Д </w:t>
            </w:r>
            <w:proofErr w:type="spellStart"/>
            <w:r>
              <w:t>супп</w:t>
            </w:r>
            <w:proofErr w:type="gramStart"/>
            <w:r>
              <w:t>.р</w:t>
            </w:r>
            <w:proofErr w:type="gramEnd"/>
            <w:r>
              <w:t>ект</w:t>
            </w:r>
            <w:proofErr w:type="spellEnd"/>
            <w:r>
              <w:t>. 100мг №10</w:t>
            </w:r>
          </w:p>
          <w:p w:rsidR="00C0211A" w:rsidRDefault="00C0211A">
            <w:proofErr w:type="spellStart"/>
            <w:r>
              <w:t>Цефтрниабол</w:t>
            </w:r>
            <w:proofErr w:type="spellEnd"/>
            <w:r>
              <w:t xml:space="preserve"> пор. 1 г. </w:t>
            </w:r>
            <w:proofErr w:type="spellStart"/>
            <w:r>
              <w:t>фл</w:t>
            </w:r>
            <w:proofErr w:type="spellEnd"/>
          </w:p>
          <w:p w:rsidR="00C0211A" w:rsidRDefault="00C0211A">
            <w:proofErr w:type="spellStart"/>
            <w:r>
              <w:t>Экоклав</w:t>
            </w:r>
            <w:proofErr w:type="spellEnd"/>
            <w:r>
              <w:t xml:space="preserve"> пор д/сусп.125мг+31,5 мг/5мг 25г</w:t>
            </w:r>
          </w:p>
          <w:p w:rsidR="00C0211A" w:rsidRDefault="00C0211A">
            <w:proofErr w:type="spellStart"/>
            <w:r>
              <w:t>Экоклав</w:t>
            </w:r>
            <w:proofErr w:type="spellEnd"/>
            <w:r>
              <w:t xml:space="preserve"> пор д/сусп.250мг+62,5 мг/5мг 25г</w:t>
            </w:r>
          </w:p>
        </w:tc>
      </w:tr>
    </w:tbl>
    <w:p w:rsidR="006822A4" w:rsidRDefault="00C0211A"/>
    <w:sectPr w:rsidR="0068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2A"/>
    <w:rsid w:val="00041D2A"/>
    <w:rsid w:val="0027152E"/>
    <w:rsid w:val="00664C8A"/>
    <w:rsid w:val="00AC5D94"/>
    <w:rsid w:val="00C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4C8A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C0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4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64C8A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C02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Миац</dc:creator>
  <cp:lastModifiedBy>Миац</cp:lastModifiedBy>
  <cp:revision>2</cp:revision>
  <dcterms:created xsi:type="dcterms:W3CDTF">2013-06-07T13:50:00Z</dcterms:created>
  <dcterms:modified xsi:type="dcterms:W3CDTF">2013-06-07T13:50:00Z</dcterms:modified>
</cp:coreProperties>
</file>